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49A90" w14:textId="668C05BD" w:rsidR="001C631F" w:rsidRPr="0097324F" w:rsidRDefault="00FE4E78" w:rsidP="00FE4E7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7324F">
        <w:rPr>
          <w:rFonts w:ascii="Arial" w:hAnsi="Arial" w:cs="Arial"/>
          <w:b/>
          <w:bCs/>
          <w:sz w:val="24"/>
          <w:szCs w:val="24"/>
        </w:rPr>
        <w:t>ỦNG HỘ NHÂN DÂN KHẮC PHỤC HẬU QUẢ THIÊN TAI</w:t>
      </w:r>
    </w:p>
    <w:p w14:paraId="74B94EC9" w14:textId="500205AB" w:rsidR="00FE4E78" w:rsidRPr="0097324F" w:rsidRDefault="00D05B29" w:rsidP="00FE4E78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sz w:val="24"/>
          <w:szCs w:val="24"/>
        </w:rPr>
        <w:tab/>
      </w:r>
      <w:r w:rsidR="00FE4E78" w:rsidRPr="0097324F">
        <w:rPr>
          <w:rFonts w:ascii="Arial" w:hAnsi="Arial" w:cs="Arial"/>
          <w:sz w:val="24"/>
          <w:szCs w:val="24"/>
        </w:rPr>
        <w:t>Sáng ngày</w:t>
      </w:r>
      <w:r w:rsidR="002F46EA" w:rsidRPr="0097324F">
        <w:rPr>
          <w:rFonts w:ascii="Arial" w:hAnsi="Arial" w:cs="Arial"/>
          <w:sz w:val="24"/>
          <w:szCs w:val="24"/>
        </w:rPr>
        <w:t xml:space="preserve"> 04</w:t>
      </w:r>
      <w:r w:rsidR="007E0A29" w:rsidRPr="0097324F">
        <w:rPr>
          <w:rFonts w:ascii="Arial" w:hAnsi="Arial" w:cs="Arial"/>
          <w:sz w:val="24"/>
          <w:szCs w:val="24"/>
        </w:rPr>
        <w:t>/</w:t>
      </w:r>
      <w:r w:rsidR="008F4250" w:rsidRPr="0097324F">
        <w:rPr>
          <w:rFonts w:ascii="Arial" w:hAnsi="Arial" w:cs="Arial"/>
          <w:sz w:val="24"/>
          <w:szCs w:val="24"/>
        </w:rPr>
        <w:t>8</w:t>
      </w:r>
      <w:r w:rsidR="007E0A29" w:rsidRPr="0097324F">
        <w:rPr>
          <w:rFonts w:ascii="Arial" w:hAnsi="Arial" w:cs="Arial"/>
          <w:sz w:val="24"/>
          <w:szCs w:val="24"/>
        </w:rPr>
        <w:t>/2025</w:t>
      </w:r>
      <w:r w:rsidR="002F46EA" w:rsidRPr="0097324F">
        <w:rPr>
          <w:rFonts w:ascii="Arial" w:hAnsi="Arial" w:cs="Arial"/>
          <w:sz w:val="24"/>
          <w:szCs w:val="24"/>
        </w:rPr>
        <w:t xml:space="preserve">, </w:t>
      </w:r>
      <w:r w:rsidR="00416E34" w:rsidRPr="0097324F">
        <w:rPr>
          <w:rFonts w:ascii="Arial" w:hAnsi="Arial" w:cs="Arial"/>
          <w:sz w:val="24"/>
          <w:szCs w:val="24"/>
        </w:rPr>
        <w:t xml:space="preserve">trong buổi sinh hoạt chính trị </w:t>
      </w:r>
      <w:r w:rsidR="00C829F0" w:rsidRPr="0097324F">
        <w:rPr>
          <w:rFonts w:ascii="Arial" w:hAnsi="Arial" w:cs="Arial"/>
          <w:sz w:val="24"/>
          <w:szCs w:val="24"/>
        </w:rPr>
        <w:t>dưới cờ</w:t>
      </w:r>
      <w:r w:rsidR="00416E34" w:rsidRPr="0097324F">
        <w:rPr>
          <w:rFonts w:ascii="Arial" w:hAnsi="Arial" w:cs="Arial"/>
          <w:sz w:val="24"/>
          <w:szCs w:val="24"/>
        </w:rPr>
        <w:t xml:space="preserve">, </w:t>
      </w:r>
      <w:r w:rsidR="00C50EEA" w:rsidRPr="0097324F">
        <w:rPr>
          <w:rFonts w:ascii="Arial" w:hAnsi="Arial" w:cs="Arial"/>
          <w:sz w:val="24"/>
          <w:szCs w:val="24"/>
        </w:rPr>
        <w:t>hưởng ứng lời kiêu gọi của Ủy ban MTTQ Việt Nam tỉnh Sơn La</w:t>
      </w:r>
      <w:r w:rsidR="00D43089" w:rsidRPr="0097324F">
        <w:rPr>
          <w:rFonts w:ascii="Arial" w:hAnsi="Arial" w:cs="Arial"/>
          <w:sz w:val="24"/>
          <w:szCs w:val="24"/>
        </w:rPr>
        <w:t>, phát huy tinh thần tương thân tương ái, “</w:t>
      </w:r>
      <w:r w:rsidR="00B27BE6" w:rsidRPr="0097324F">
        <w:rPr>
          <w:rFonts w:ascii="Arial" w:hAnsi="Arial" w:cs="Arial"/>
          <w:sz w:val="24"/>
          <w:szCs w:val="24"/>
        </w:rPr>
        <w:t>lá lành đùm lá rách</w:t>
      </w:r>
      <w:r w:rsidR="00D43089" w:rsidRPr="0097324F">
        <w:rPr>
          <w:rFonts w:ascii="Arial" w:hAnsi="Arial" w:cs="Arial"/>
          <w:sz w:val="24"/>
          <w:szCs w:val="24"/>
        </w:rPr>
        <w:t>”</w:t>
      </w:r>
      <w:r w:rsidR="001B70C7" w:rsidRPr="0097324F">
        <w:rPr>
          <w:rFonts w:ascii="Arial" w:hAnsi="Arial" w:cs="Arial"/>
          <w:sz w:val="24"/>
          <w:szCs w:val="24"/>
        </w:rPr>
        <w:t xml:space="preserve">. </w:t>
      </w:r>
      <w:r w:rsidR="00603027" w:rsidRPr="0097324F">
        <w:rPr>
          <w:rFonts w:ascii="Arial" w:hAnsi="Arial" w:cs="Arial"/>
          <w:sz w:val="24"/>
          <w:szCs w:val="24"/>
        </w:rPr>
        <w:t>Đ</w:t>
      </w:r>
      <w:r w:rsidR="008A730F" w:rsidRPr="0097324F">
        <w:rPr>
          <w:rFonts w:ascii="Arial" w:hAnsi="Arial" w:cs="Arial"/>
          <w:sz w:val="24"/>
          <w:szCs w:val="24"/>
        </w:rPr>
        <w:t>ả</w:t>
      </w:r>
      <w:r w:rsidR="00603027" w:rsidRPr="0097324F">
        <w:rPr>
          <w:rFonts w:ascii="Arial" w:hAnsi="Arial" w:cs="Arial"/>
          <w:sz w:val="24"/>
          <w:szCs w:val="24"/>
        </w:rPr>
        <w:t>ng ủy</w:t>
      </w:r>
      <w:r w:rsidR="001B70C7" w:rsidRPr="0097324F">
        <w:rPr>
          <w:rFonts w:ascii="Arial" w:hAnsi="Arial" w:cs="Arial"/>
          <w:sz w:val="24"/>
          <w:szCs w:val="24"/>
        </w:rPr>
        <w:t xml:space="preserve"> và</w:t>
      </w:r>
      <w:r w:rsidR="00603027" w:rsidRPr="0097324F">
        <w:rPr>
          <w:rFonts w:ascii="Arial" w:hAnsi="Arial" w:cs="Arial"/>
          <w:sz w:val="24"/>
          <w:szCs w:val="24"/>
        </w:rPr>
        <w:t xml:space="preserve"> Sở </w:t>
      </w:r>
      <w:r w:rsidR="008A730F" w:rsidRPr="0097324F">
        <w:rPr>
          <w:rFonts w:ascii="Arial" w:hAnsi="Arial" w:cs="Arial"/>
          <w:sz w:val="24"/>
          <w:szCs w:val="24"/>
        </w:rPr>
        <w:t>Giáo dục và Đào</w:t>
      </w:r>
      <w:r w:rsidR="00041C35">
        <w:rPr>
          <w:rFonts w:ascii="Arial" w:hAnsi="Arial" w:cs="Arial"/>
          <w:sz w:val="24"/>
          <w:szCs w:val="24"/>
        </w:rPr>
        <w:t xml:space="preserve"> (</w:t>
      </w:r>
      <w:r w:rsidR="00041C35" w:rsidRPr="0097324F">
        <w:rPr>
          <w:rFonts w:ascii="Arial" w:hAnsi="Arial" w:cs="Arial"/>
          <w:sz w:val="24"/>
          <w:szCs w:val="24"/>
        </w:rPr>
        <w:t>GD&amp;ĐT</w:t>
      </w:r>
      <w:r w:rsidR="00041C35">
        <w:rPr>
          <w:rFonts w:ascii="Arial" w:hAnsi="Arial" w:cs="Arial"/>
          <w:sz w:val="24"/>
          <w:szCs w:val="24"/>
        </w:rPr>
        <w:t>)</w:t>
      </w:r>
      <w:r w:rsidR="008A730F" w:rsidRPr="0097324F">
        <w:rPr>
          <w:rFonts w:ascii="Arial" w:hAnsi="Arial" w:cs="Arial"/>
          <w:sz w:val="24"/>
          <w:szCs w:val="24"/>
        </w:rPr>
        <w:t xml:space="preserve"> tạo </w:t>
      </w:r>
      <w:r w:rsidR="001B70C7" w:rsidRPr="0097324F">
        <w:rPr>
          <w:rFonts w:ascii="Arial" w:hAnsi="Arial" w:cs="Arial"/>
          <w:sz w:val="24"/>
          <w:szCs w:val="24"/>
        </w:rPr>
        <w:t xml:space="preserve">đã tổ chức chương trình </w:t>
      </w:r>
      <w:r w:rsidR="00C829F0" w:rsidRPr="0097324F">
        <w:rPr>
          <w:rFonts w:ascii="Arial" w:hAnsi="Arial" w:cs="Arial"/>
          <w:sz w:val="24"/>
          <w:szCs w:val="24"/>
        </w:rPr>
        <w:t>phát động</w:t>
      </w:r>
      <w:r w:rsidR="001B70C7" w:rsidRPr="0097324F">
        <w:rPr>
          <w:rFonts w:ascii="Arial" w:hAnsi="Arial" w:cs="Arial"/>
          <w:sz w:val="24"/>
          <w:szCs w:val="24"/>
        </w:rPr>
        <w:t>,</w:t>
      </w:r>
      <w:r w:rsidR="00C829F0" w:rsidRPr="0097324F">
        <w:rPr>
          <w:rFonts w:ascii="Arial" w:hAnsi="Arial" w:cs="Arial"/>
          <w:sz w:val="24"/>
          <w:szCs w:val="24"/>
        </w:rPr>
        <w:t xml:space="preserve"> quyên góp ủng hộ </w:t>
      </w:r>
      <w:r w:rsidR="00B04B55" w:rsidRPr="0097324F">
        <w:rPr>
          <w:rFonts w:ascii="Arial" w:hAnsi="Arial" w:cs="Arial"/>
          <w:sz w:val="24"/>
          <w:szCs w:val="24"/>
        </w:rPr>
        <w:t>nhân dân</w:t>
      </w:r>
      <w:r w:rsidR="0034235C" w:rsidRPr="0097324F">
        <w:rPr>
          <w:rFonts w:ascii="Arial" w:hAnsi="Arial" w:cs="Arial"/>
          <w:sz w:val="24"/>
          <w:szCs w:val="24"/>
        </w:rPr>
        <w:t xml:space="preserve"> </w:t>
      </w:r>
      <w:r w:rsidR="0060164E" w:rsidRPr="0097324F">
        <w:rPr>
          <w:rFonts w:ascii="Arial" w:hAnsi="Arial" w:cs="Arial"/>
          <w:sz w:val="24"/>
          <w:szCs w:val="24"/>
        </w:rPr>
        <w:t>khắc phục</w:t>
      </w:r>
      <w:r w:rsidR="00321570" w:rsidRPr="0097324F">
        <w:rPr>
          <w:rFonts w:ascii="Arial" w:hAnsi="Arial" w:cs="Arial"/>
          <w:sz w:val="24"/>
          <w:szCs w:val="24"/>
        </w:rPr>
        <w:t xml:space="preserve"> hậu quả thiên tai</w:t>
      </w:r>
      <w:r w:rsidR="00C43378" w:rsidRPr="0097324F">
        <w:rPr>
          <w:rFonts w:ascii="Arial" w:hAnsi="Arial" w:cs="Arial"/>
          <w:sz w:val="24"/>
          <w:szCs w:val="24"/>
        </w:rPr>
        <w:t>.</w:t>
      </w:r>
    </w:p>
    <w:p w14:paraId="0629CB7C" w14:textId="3C11A6E1" w:rsidR="00E90437" w:rsidRPr="0097324F" w:rsidRDefault="00D05B29" w:rsidP="00FE4E78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sz w:val="24"/>
          <w:szCs w:val="24"/>
        </w:rPr>
        <w:tab/>
      </w:r>
      <w:r w:rsidR="00CD5B93" w:rsidRPr="0097324F">
        <w:rPr>
          <w:rFonts w:ascii="Arial" w:hAnsi="Arial" w:cs="Arial"/>
          <w:sz w:val="24"/>
          <w:szCs w:val="24"/>
        </w:rPr>
        <w:t>Tại buổi</w:t>
      </w:r>
      <w:r w:rsidR="000A6344" w:rsidRPr="0097324F">
        <w:rPr>
          <w:rFonts w:ascii="Arial" w:hAnsi="Arial" w:cs="Arial"/>
          <w:sz w:val="24"/>
          <w:szCs w:val="24"/>
        </w:rPr>
        <w:t xml:space="preserve"> phát động</w:t>
      </w:r>
      <w:r w:rsidR="00BE4173" w:rsidRPr="0097324F">
        <w:rPr>
          <w:rFonts w:ascii="Arial" w:hAnsi="Arial" w:cs="Arial"/>
          <w:sz w:val="24"/>
          <w:szCs w:val="24"/>
        </w:rPr>
        <w:t>,</w:t>
      </w:r>
      <w:r w:rsidR="000A6344" w:rsidRPr="0097324F">
        <w:rPr>
          <w:rFonts w:ascii="Arial" w:hAnsi="Arial" w:cs="Arial"/>
          <w:sz w:val="24"/>
          <w:szCs w:val="24"/>
        </w:rPr>
        <w:t xml:space="preserve"> công chức, </w:t>
      </w:r>
      <w:r w:rsidR="001B70C7" w:rsidRPr="0097324F">
        <w:rPr>
          <w:rFonts w:ascii="Arial" w:hAnsi="Arial" w:cs="Arial"/>
          <w:sz w:val="24"/>
          <w:szCs w:val="24"/>
        </w:rPr>
        <w:t xml:space="preserve">nhân viên cơ quan </w:t>
      </w:r>
      <w:r w:rsidR="00A13F83" w:rsidRPr="0097324F">
        <w:rPr>
          <w:rFonts w:ascii="Arial" w:hAnsi="Arial" w:cs="Arial"/>
          <w:sz w:val="24"/>
          <w:szCs w:val="24"/>
        </w:rPr>
        <w:t xml:space="preserve">Sở </w:t>
      </w:r>
      <w:r w:rsidR="001B70C7" w:rsidRPr="0097324F">
        <w:rPr>
          <w:rFonts w:ascii="Arial" w:hAnsi="Arial" w:cs="Arial"/>
          <w:sz w:val="24"/>
          <w:szCs w:val="24"/>
        </w:rPr>
        <w:t xml:space="preserve">GD&amp;ĐT </w:t>
      </w:r>
      <w:r w:rsidR="00A13F83" w:rsidRPr="0097324F">
        <w:rPr>
          <w:rFonts w:ascii="Arial" w:hAnsi="Arial" w:cs="Arial"/>
          <w:sz w:val="24"/>
          <w:szCs w:val="24"/>
        </w:rPr>
        <w:t>đã quyên góp được</w:t>
      </w:r>
      <w:r w:rsidR="0063657A" w:rsidRPr="0097324F">
        <w:rPr>
          <w:rFonts w:ascii="Arial" w:hAnsi="Arial" w:cs="Arial"/>
          <w:sz w:val="24"/>
          <w:szCs w:val="24"/>
        </w:rPr>
        <w:t xml:space="preserve"> số tiền </w:t>
      </w:r>
      <w:r w:rsidR="0008292C" w:rsidRPr="0097324F">
        <w:rPr>
          <w:rFonts w:ascii="Arial" w:hAnsi="Arial" w:cs="Arial"/>
          <w:sz w:val="24"/>
          <w:szCs w:val="24"/>
        </w:rPr>
        <w:t xml:space="preserve">hơn </w:t>
      </w:r>
      <w:r w:rsidR="00CB2903" w:rsidRPr="0097324F">
        <w:rPr>
          <w:rFonts w:ascii="Arial" w:hAnsi="Arial" w:cs="Arial"/>
          <w:sz w:val="24"/>
          <w:szCs w:val="24"/>
        </w:rPr>
        <w:t>8</w:t>
      </w:r>
      <w:r w:rsidR="00BE3315" w:rsidRPr="0097324F">
        <w:rPr>
          <w:rFonts w:ascii="Arial" w:hAnsi="Arial" w:cs="Arial"/>
          <w:sz w:val="24"/>
          <w:szCs w:val="24"/>
        </w:rPr>
        <w:t xml:space="preserve"> triệu đồng. Toàn bộ số tiền quyên góp </w:t>
      </w:r>
      <w:r w:rsidR="00D81350" w:rsidRPr="0097324F">
        <w:rPr>
          <w:rFonts w:ascii="Arial" w:hAnsi="Arial" w:cs="Arial"/>
          <w:sz w:val="24"/>
          <w:szCs w:val="24"/>
        </w:rPr>
        <w:t xml:space="preserve">được </w:t>
      </w:r>
      <w:r w:rsidR="009D76C0" w:rsidRPr="0097324F">
        <w:rPr>
          <w:rFonts w:ascii="Arial" w:hAnsi="Arial" w:cs="Arial"/>
          <w:sz w:val="24"/>
          <w:szCs w:val="24"/>
        </w:rPr>
        <w:t xml:space="preserve">chuyển </w:t>
      </w:r>
      <w:r w:rsidR="00E47FA7" w:rsidRPr="0097324F">
        <w:rPr>
          <w:rFonts w:ascii="Arial" w:hAnsi="Arial" w:cs="Arial"/>
          <w:sz w:val="24"/>
          <w:szCs w:val="24"/>
        </w:rPr>
        <w:t>tới</w:t>
      </w:r>
      <w:r w:rsidR="009D76C0" w:rsidRPr="0097324F">
        <w:rPr>
          <w:rFonts w:ascii="Arial" w:hAnsi="Arial" w:cs="Arial"/>
          <w:sz w:val="24"/>
          <w:szCs w:val="24"/>
        </w:rPr>
        <w:t xml:space="preserve"> </w:t>
      </w:r>
      <w:r w:rsidR="00B447CF" w:rsidRPr="0097324F">
        <w:rPr>
          <w:rFonts w:ascii="Arial" w:hAnsi="Arial" w:cs="Arial"/>
          <w:sz w:val="24"/>
          <w:szCs w:val="24"/>
        </w:rPr>
        <w:t xml:space="preserve">Ủy </w:t>
      </w:r>
      <w:r w:rsidR="00BE3315" w:rsidRPr="0097324F">
        <w:rPr>
          <w:rFonts w:ascii="Arial" w:hAnsi="Arial" w:cs="Arial"/>
          <w:sz w:val="24"/>
          <w:szCs w:val="24"/>
        </w:rPr>
        <w:t xml:space="preserve">ban </w:t>
      </w:r>
      <w:r w:rsidR="00AD644C" w:rsidRPr="0097324F">
        <w:rPr>
          <w:rFonts w:ascii="Arial" w:hAnsi="Arial" w:cs="Arial"/>
          <w:sz w:val="24"/>
          <w:szCs w:val="24"/>
        </w:rPr>
        <w:t>MTTQ Việt Nam tỉnh</w:t>
      </w:r>
      <w:r w:rsidR="00D448CD" w:rsidRPr="0097324F">
        <w:rPr>
          <w:rFonts w:ascii="Arial" w:hAnsi="Arial" w:cs="Arial"/>
          <w:sz w:val="24"/>
          <w:szCs w:val="24"/>
        </w:rPr>
        <w:t xml:space="preserve"> tiếp nhận</w:t>
      </w:r>
      <w:r w:rsidR="00DE610A" w:rsidRPr="0097324F">
        <w:rPr>
          <w:rFonts w:ascii="Arial" w:hAnsi="Arial" w:cs="Arial"/>
          <w:sz w:val="24"/>
          <w:szCs w:val="24"/>
        </w:rPr>
        <w:t>, hỗ trợ bà con vùng bị ảnh hưởng do thiên tai</w:t>
      </w:r>
      <w:r w:rsidR="00AB6A6F" w:rsidRPr="0097324F">
        <w:rPr>
          <w:rFonts w:ascii="Arial" w:hAnsi="Arial" w:cs="Arial"/>
          <w:sz w:val="24"/>
          <w:szCs w:val="24"/>
        </w:rPr>
        <w:t xml:space="preserve">. Đồng thời Sở </w:t>
      </w:r>
      <w:r w:rsidR="00041C35" w:rsidRPr="0097324F">
        <w:rPr>
          <w:rFonts w:ascii="Arial" w:hAnsi="Arial" w:cs="Arial"/>
          <w:sz w:val="24"/>
          <w:szCs w:val="24"/>
        </w:rPr>
        <w:t>GD&amp;ĐT</w:t>
      </w:r>
      <w:r w:rsidR="00AB6A6F" w:rsidRPr="0097324F">
        <w:rPr>
          <w:rFonts w:ascii="Arial" w:hAnsi="Arial" w:cs="Arial"/>
          <w:sz w:val="24"/>
          <w:szCs w:val="24"/>
        </w:rPr>
        <w:t xml:space="preserve"> </w:t>
      </w:r>
      <w:r w:rsidR="006A3F0B" w:rsidRPr="0097324F">
        <w:rPr>
          <w:rFonts w:ascii="Arial" w:hAnsi="Arial" w:cs="Arial"/>
          <w:sz w:val="24"/>
          <w:szCs w:val="24"/>
        </w:rPr>
        <w:t xml:space="preserve">cũng </w:t>
      </w:r>
      <w:r w:rsidR="005B09E4" w:rsidRPr="0097324F">
        <w:rPr>
          <w:rFonts w:ascii="Arial" w:hAnsi="Arial" w:cs="Arial"/>
          <w:sz w:val="24"/>
          <w:szCs w:val="24"/>
        </w:rPr>
        <w:t>tri</w:t>
      </w:r>
      <w:r w:rsidR="00B32CD7" w:rsidRPr="0097324F">
        <w:rPr>
          <w:rFonts w:ascii="Arial" w:hAnsi="Arial" w:cs="Arial"/>
          <w:sz w:val="24"/>
          <w:szCs w:val="24"/>
        </w:rPr>
        <w:t>ển</w:t>
      </w:r>
      <w:r w:rsidR="005B09E4" w:rsidRPr="0097324F">
        <w:rPr>
          <w:rFonts w:ascii="Arial" w:hAnsi="Arial" w:cs="Arial"/>
          <w:sz w:val="24"/>
          <w:szCs w:val="24"/>
        </w:rPr>
        <w:t xml:space="preserve"> khai</w:t>
      </w:r>
      <w:r w:rsidR="00AE00E9" w:rsidRPr="0097324F">
        <w:rPr>
          <w:rFonts w:ascii="Arial" w:hAnsi="Arial" w:cs="Arial"/>
          <w:sz w:val="24"/>
          <w:szCs w:val="24"/>
        </w:rPr>
        <w:t xml:space="preserve"> </w:t>
      </w:r>
      <w:r w:rsidR="00D97C30" w:rsidRPr="0097324F">
        <w:rPr>
          <w:rFonts w:ascii="Arial" w:hAnsi="Arial" w:cs="Arial"/>
          <w:sz w:val="24"/>
          <w:szCs w:val="24"/>
        </w:rPr>
        <w:t xml:space="preserve">lời kêu gọi </w:t>
      </w:r>
      <w:r w:rsidR="007F1DD9" w:rsidRPr="0097324F">
        <w:rPr>
          <w:rFonts w:ascii="Arial" w:hAnsi="Arial" w:cs="Arial"/>
          <w:sz w:val="24"/>
          <w:szCs w:val="24"/>
        </w:rPr>
        <w:t>c</w:t>
      </w:r>
      <w:r w:rsidR="006855B9" w:rsidRPr="0097324F">
        <w:rPr>
          <w:rFonts w:ascii="Arial" w:hAnsi="Arial" w:cs="Arial"/>
          <w:sz w:val="24"/>
          <w:szCs w:val="24"/>
        </w:rPr>
        <w:t>ủa Ủy ban MTTQ Việt Nam tỉnh</w:t>
      </w:r>
      <w:r w:rsidR="00CC3809" w:rsidRPr="0097324F">
        <w:rPr>
          <w:rFonts w:ascii="Arial" w:hAnsi="Arial" w:cs="Arial"/>
          <w:sz w:val="24"/>
          <w:szCs w:val="24"/>
        </w:rPr>
        <w:t xml:space="preserve"> </w:t>
      </w:r>
      <w:r w:rsidR="00BC5C01" w:rsidRPr="0097324F">
        <w:rPr>
          <w:rFonts w:ascii="Arial" w:hAnsi="Arial" w:cs="Arial"/>
          <w:sz w:val="24"/>
          <w:szCs w:val="24"/>
        </w:rPr>
        <w:t xml:space="preserve">đến các cơ sở giáo dục trong toàn ngành để </w:t>
      </w:r>
      <w:r w:rsidR="00EA0E25" w:rsidRPr="0097324F">
        <w:rPr>
          <w:rFonts w:ascii="Arial" w:hAnsi="Arial" w:cs="Arial"/>
          <w:sz w:val="24"/>
          <w:szCs w:val="24"/>
        </w:rPr>
        <w:t xml:space="preserve">góp phần cùng </w:t>
      </w:r>
      <w:r w:rsidR="009B4F07" w:rsidRPr="0097324F">
        <w:rPr>
          <w:rFonts w:ascii="Arial" w:hAnsi="Arial" w:cs="Arial"/>
          <w:sz w:val="24"/>
          <w:szCs w:val="24"/>
        </w:rPr>
        <w:t>người dân vùng lũ nhanh chóng khôi phục sản xuất, ổn định</w:t>
      </w:r>
      <w:r w:rsidR="00E90437" w:rsidRPr="0097324F">
        <w:rPr>
          <w:rFonts w:ascii="Arial" w:hAnsi="Arial" w:cs="Arial"/>
          <w:sz w:val="24"/>
          <w:szCs w:val="24"/>
        </w:rPr>
        <w:t xml:space="preserve"> cuộc sống.</w:t>
      </w:r>
      <w:r w:rsidR="00BC5C01" w:rsidRPr="0097324F">
        <w:rPr>
          <w:rFonts w:ascii="Arial" w:hAnsi="Arial" w:cs="Arial"/>
          <w:sz w:val="24"/>
          <w:szCs w:val="24"/>
        </w:rPr>
        <w:t xml:space="preserve"> </w:t>
      </w:r>
      <w:r w:rsidR="00E90437" w:rsidRPr="0097324F">
        <w:rPr>
          <w:rFonts w:ascii="Arial" w:hAnsi="Arial" w:cs="Arial"/>
          <w:sz w:val="24"/>
          <w:szCs w:val="24"/>
        </w:rPr>
        <w:t>Một số hình ảnh</w:t>
      </w:r>
      <w:r w:rsidR="00BC5C01" w:rsidRPr="0097324F">
        <w:rPr>
          <w:rFonts w:ascii="Arial" w:hAnsi="Arial" w:cs="Arial"/>
          <w:sz w:val="24"/>
          <w:szCs w:val="24"/>
        </w:rPr>
        <w:t xml:space="preserve"> tại chương trình ủng hộ</w:t>
      </w:r>
      <w:r w:rsidR="001C2B1D" w:rsidRPr="0097324F">
        <w:rPr>
          <w:rFonts w:ascii="Arial" w:hAnsi="Arial" w:cs="Arial"/>
          <w:sz w:val="24"/>
          <w:szCs w:val="24"/>
        </w:rPr>
        <w:t>:</w:t>
      </w:r>
    </w:p>
    <w:p w14:paraId="6506CC93" w14:textId="5CADD8DE" w:rsidR="001C2B1D" w:rsidRPr="0097324F" w:rsidRDefault="00BE5BDD" w:rsidP="00FE4E78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B5A448" wp14:editId="2133DD68">
            <wp:extent cx="5771784" cy="3161030"/>
            <wp:effectExtent l="0" t="0" r="635" b="1270"/>
            <wp:docPr id="1054766060" name="Picture 1" descr="A group of people standing around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6060" name="Picture 1" descr="A group of people standing around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63" cy="31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D718" w14:textId="35D35AFD" w:rsidR="001833C2" w:rsidRDefault="000836E4" w:rsidP="0097324F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ABAF3C" wp14:editId="2795ECA1">
            <wp:extent cx="5760720" cy="3514725"/>
            <wp:effectExtent l="0" t="0" r="0" b="9525"/>
            <wp:docPr id="81096569" name="Picture 4" descr="A group of people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6569" name="Picture 4" descr="A group of people stand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730A" w14:textId="77777777" w:rsidR="0097324F" w:rsidRPr="0097324F" w:rsidRDefault="0097324F" w:rsidP="0097324F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97324F">
        <w:rPr>
          <w:rFonts w:ascii="Arial" w:hAnsi="Arial" w:cs="Arial"/>
          <w:i/>
          <w:iCs/>
          <w:sz w:val="20"/>
          <w:szCs w:val="20"/>
        </w:rPr>
        <w:t>Đồng chí Nguyễn Văn Chiến - Phó Giám đốc phụ trách Sở Giáo dục và Đào tạo cùng tập thể công chức, nhân viên tham gia ủng hộ chương trình</w:t>
      </w:r>
    </w:p>
    <w:p w14:paraId="446D481F" w14:textId="0D4C3F98" w:rsidR="001833C2" w:rsidRPr="0097324F" w:rsidRDefault="000B5EE4" w:rsidP="0097324F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44C7A9" wp14:editId="53AB3F28">
            <wp:extent cx="5962650" cy="4629150"/>
            <wp:effectExtent l="0" t="0" r="0" b="0"/>
            <wp:docPr id="1069352448" name="Picture 2" descr="A person putting papers into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52448" name="Picture 2" descr="A person putting papers into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1F41" w14:textId="79DD062D" w:rsidR="007D60C7" w:rsidRDefault="00893072" w:rsidP="0097324F">
      <w:pPr>
        <w:jc w:val="both"/>
        <w:rPr>
          <w:rFonts w:ascii="Arial" w:hAnsi="Arial" w:cs="Arial"/>
          <w:sz w:val="24"/>
          <w:szCs w:val="24"/>
        </w:rPr>
      </w:pPr>
      <w:r w:rsidRPr="0097324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3B9FEE" wp14:editId="454E540B">
            <wp:extent cx="5962650" cy="4320540"/>
            <wp:effectExtent l="0" t="0" r="0" b="3810"/>
            <wp:docPr id="2023200189" name="Picture 3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00189" name="Picture 3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9B00" w14:textId="7C7D9310" w:rsidR="0097324F" w:rsidRPr="007F51D4" w:rsidRDefault="0068471C" w:rsidP="0068471C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7F51D4">
        <w:rPr>
          <w:rFonts w:ascii="Arial" w:hAnsi="Arial" w:cs="Arial"/>
          <w:b/>
          <w:bCs/>
          <w:i/>
          <w:iCs/>
          <w:sz w:val="20"/>
          <w:szCs w:val="20"/>
        </w:rPr>
        <w:t>Ảnh, tin bài: T</w:t>
      </w:r>
      <w:r w:rsidR="007F51D4" w:rsidRPr="007F51D4">
        <w:rPr>
          <w:rFonts w:ascii="Arial" w:hAnsi="Arial" w:cs="Arial"/>
          <w:b/>
          <w:bCs/>
          <w:i/>
          <w:iCs/>
          <w:sz w:val="20"/>
          <w:szCs w:val="20"/>
        </w:rPr>
        <w:t>ruyền thông Sở GD&amp;ĐT</w:t>
      </w:r>
    </w:p>
    <w:sectPr w:rsidR="0097324F" w:rsidRPr="007F51D4" w:rsidSect="0097324F">
      <w:pgSz w:w="11907" w:h="16840" w:code="9"/>
      <w:pgMar w:top="851" w:right="964" w:bottom="85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666"/>
    <w:rsid w:val="00002B35"/>
    <w:rsid w:val="00041C35"/>
    <w:rsid w:val="00047D11"/>
    <w:rsid w:val="0008292C"/>
    <w:rsid w:val="000836E4"/>
    <w:rsid w:val="000A6344"/>
    <w:rsid w:val="000B5EE4"/>
    <w:rsid w:val="001833C2"/>
    <w:rsid w:val="001A3523"/>
    <w:rsid w:val="001B70C7"/>
    <w:rsid w:val="001C2B1D"/>
    <w:rsid w:val="001C631F"/>
    <w:rsid w:val="002330EF"/>
    <w:rsid w:val="00270F5A"/>
    <w:rsid w:val="002F46EA"/>
    <w:rsid w:val="00321570"/>
    <w:rsid w:val="003267E5"/>
    <w:rsid w:val="0034235C"/>
    <w:rsid w:val="00387BC1"/>
    <w:rsid w:val="003F7BF0"/>
    <w:rsid w:val="00402E36"/>
    <w:rsid w:val="00403A04"/>
    <w:rsid w:val="00416E34"/>
    <w:rsid w:val="004A5B9D"/>
    <w:rsid w:val="005019AF"/>
    <w:rsid w:val="00597666"/>
    <w:rsid w:val="005B09E4"/>
    <w:rsid w:val="005B6F21"/>
    <w:rsid w:val="0060164E"/>
    <w:rsid w:val="00603027"/>
    <w:rsid w:val="0063657A"/>
    <w:rsid w:val="00646ACC"/>
    <w:rsid w:val="0068471C"/>
    <w:rsid w:val="006855B9"/>
    <w:rsid w:val="006A222F"/>
    <w:rsid w:val="006A3F0B"/>
    <w:rsid w:val="006C73CF"/>
    <w:rsid w:val="0071530B"/>
    <w:rsid w:val="00736876"/>
    <w:rsid w:val="007B0A2E"/>
    <w:rsid w:val="007B7CE7"/>
    <w:rsid w:val="007D60C7"/>
    <w:rsid w:val="007E0A29"/>
    <w:rsid w:val="007F1DD9"/>
    <w:rsid w:val="007F51D4"/>
    <w:rsid w:val="00893072"/>
    <w:rsid w:val="008A730F"/>
    <w:rsid w:val="008F4250"/>
    <w:rsid w:val="00931B8B"/>
    <w:rsid w:val="0097324F"/>
    <w:rsid w:val="00984EDC"/>
    <w:rsid w:val="009B4F07"/>
    <w:rsid w:val="009D7499"/>
    <w:rsid w:val="009D76C0"/>
    <w:rsid w:val="009E7C9A"/>
    <w:rsid w:val="00A13F83"/>
    <w:rsid w:val="00AB6A6F"/>
    <w:rsid w:val="00AD644C"/>
    <w:rsid w:val="00AE00E9"/>
    <w:rsid w:val="00B04B55"/>
    <w:rsid w:val="00B27BE6"/>
    <w:rsid w:val="00B32CD7"/>
    <w:rsid w:val="00B447CF"/>
    <w:rsid w:val="00B72747"/>
    <w:rsid w:val="00B74F9F"/>
    <w:rsid w:val="00BC5C01"/>
    <w:rsid w:val="00BE3315"/>
    <w:rsid w:val="00BE4173"/>
    <w:rsid w:val="00BE5BDD"/>
    <w:rsid w:val="00C229D3"/>
    <w:rsid w:val="00C33509"/>
    <w:rsid w:val="00C40BBA"/>
    <w:rsid w:val="00C43378"/>
    <w:rsid w:val="00C50EEA"/>
    <w:rsid w:val="00C829F0"/>
    <w:rsid w:val="00CB2903"/>
    <w:rsid w:val="00CC3809"/>
    <w:rsid w:val="00CD5B93"/>
    <w:rsid w:val="00CE1C72"/>
    <w:rsid w:val="00D00B3A"/>
    <w:rsid w:val="00D05B29"/>
    <w:rsid w:val="00D42847"/>
    <w:rsid w:val="00D43089"/>
    <w:rsid w:val="00D448CD"/>
    <w:rsid w:val="00D81350"/>
    <w:rsid w:val="00D97C30"/>
    <w:rsid w:val="00DB1F15"/>
    <w:rsid w:val="00DE610A"/>
    <w:rsid w:val="00E40AD3"/>
    <w:rsid w:val="00E47FA7"/>
    <w:rsid w:val="00E73867"/>
    <w:rsid w:val="00E90437"/>
    <w:rsid w:val="00EA0E25"/>
    <w:rsid w:val="00F13D42"/>
    <w:rsid w:val="00F16ECD"/>
    <w:rsid w:val="00F43EEB"/>
    <w:rsid w:val="00F52E47"/>
    <w:rsid w:val="00FE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87ABF8"/>
  <w15:chartTrackingRefBased/>
  <w15:docId w15:val="{F140F9E4-FEB2-4B93-965F-E6E76B07A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6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6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66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6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66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6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6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6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6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66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6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66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66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66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6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6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6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6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6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6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6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6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6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6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6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66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66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66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66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Chiến Trịnh</dc:creator>
  <cp:keywords/>
  <dc:description/>
  <cp:lastModifiedBy>Chiến Trịnh</cp:lastModifiedBy>
  <cp:revision>88</cp:revision>
  <cp:lastPrinted>2025-08-04T04:01:00Z</cp:lastPrinted>
  <dcterms:created xsi:type="dcterms:W3CDTF">2025-08-04T03:50:00Z</dcterms:created>
  <dcterms:modified xsi:type="dcterms:W3CDTF">2025-08-05T01:25:00Z</dcterms:modified>
</cp:coreProperties>
</file>